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74872" w14:textId="69A6CEE5" w:rsidR="00E16415" w:rsidRPr="001412F7" w:rsidRDefault="00E16415" w:rsidP="00E16415">
      <w:pPr>
        <w:rPr>
          <w:rFonts w:ascii="Palatino Linotype" w:hAnsi="Palatino Linotype" w:cs="Times New Roman"/>
          <w:b/>
          <w:bCs/>
          <w:sz w:val="20"/>
          <w:szCs w:val="20"/>
        </w:rPr>
      </w:pPr>
      <w:r w:rsidRPr="001412F7">
        <w:rPr>
          <w:rFonts w:ascii="Palatino Linotype" w:hAnsi="Palatino Linotype" w:cs="Times New Roman"/>
          <w:b/>
          <w:bCs/>
          <w:sz w:val="20"/>
          <w:szCs w:val="20"/>
        </w:rPr>
        <w:t xml:space="preserve">TABLE </w:t>
      </w:r>
      <w:r>
        <w:rPr>
          <w:rFonts w:ascii="Palatino Linotype" w:hAnsi="Palatino Linotype" w:cs="Times New Roman"/>
          <w:b/>
          <w:bCs/>
          <w:sz w:val="20"/>
          <w:szCs w:val="20"/>
        </w:rPr>
        <w:t>8</w:t>
      </w:r>
    </w:p>
    <w:p w14:paraId="50934675" w14:textId="77777777" w:rsidR="00E16415" w:rsidRPr="001412F7" w:rsidRDefault="00E16415" w:rsidP="00E16415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 xml:space="preserve">Stability with concomitant medications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2"/>
        <w:gridCol w:w="2343"/>
        <w:gridCol w:w="1771"/>
        <w:gridCol w:w="2187"/>
        <w:gridCol w:w="1557"/>
        <w:gridCol w:w="1705"/>
        <w:gridCol w:w="1281"/>
      </w:tblGrid>
      <w:tr w:rsidR="00E16415" w:rsidRPr="001412F7" w14:paraId="314742E6" w14:textId="77777777" w:rsidTr="006859FF">
        <w:trPr>
          <w:trHeight w:val="360"/>
          <w:tblHeader/>
        </w:trPr>
        <w:tc>
          <w:tcPr>
            <w:tcW w:w="5000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2D8E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 Diff from MEOH Spike</w:t>
            </w:r>
          </w:p>
        </w:tc>
      </w:tr>
      <w:tr w:rsidR="00E16415" w:rsidRPr="001412F7" w14:paraId="69DB5DD7" w14:textId="77777777" w:rsidTr="006859FF">
        <w:trPr>
          <w:trHeight w:val="360"/>
          <w:tblHeader/>
        </w:trPr>
        <w:tc>
          <w:tcPr>
            <w:tcW w:w="885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4182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889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C47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Dextromethorphan</w:t>
            </w:r>
          </w:p>
        </w:tc>
        <w:tc>
          <w:tcPr>
            <w:tcW w:w="672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B69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Phenylephrine</w:t>
            </w: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41C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Diphenhydramine</w:t>
            </w:r>
          </w:p>
        </w:tc>
        <w:tc>
          <w:tcPr>
            <w:tcW w:w="591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727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Salicylic Acid</w:t>
            </w:r>
          </w:p>
        </w:tc>
        <w:tc>
          <w:tcPr>
            <w:tcW w:w="647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6DD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Phentermine</w:t>
            </w:r>
          </w:p>
        </w:tc>
        <w:tc>
          <w:tcPr>
            <w:tcW w:w="486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60B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OTC Mix</w:t>
            </w:r>
          </w:p>
        </w:tc>
      </w:tr>
      <w:tr w:rsidR="00E16415" w:rsidRPr="001412F7" w14:paraId="2E9A3630" w14:textId="77777777" w:rsidTr="006859FF">
        <w:trPr>
          <w:trHeight w:val="312"/>
        </w:trPr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E9A2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6-MAM</w:t>
            </w: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AE3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5.39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317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FA1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509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98B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-8.41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282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-7.78</w:t>
            </w:r>
          </w:p>
        </w:tc>
      </w:tr>
      <w:tr w:rsidR="00E16415" w:rsidRPr="001412F7" w14:paraId="03904E37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6D1D96FE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7-Amino Clonazepam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3367A0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BF3F37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8CF504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12.04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446A09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33.47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48A6AB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D2C9D0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-3.61</w:t>
            </w:r>
          </w:p>
        </w:tc>
      </w:tr>
      <w:tr w:rsidR="00E16415" w:rsidRPr="001412F7" w14:paraId="46F593D1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52154A74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5D6200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9.27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296945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5C690F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7.65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DB55EF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14.10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2097CA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10FFF8B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-2.03</w:t>
            </w:r>
          </w:p>
        </w:tc>
      </w:tr>
      <w:tr w:rsidR="00E16415" w:rsidRPr="001412F7" w14:paraId="418B31A5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5634A51F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Amitriptyline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CAF7B3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315D3F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771FB1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1ABB1A1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6E5CC8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8E4833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-1.86</w:t>
            </w:r>
          </w:p>
        </w:tc>
      </w:tr>
      <w:tr w:rsidR="00E16415" w:rsidRPr="001412F7" w14:paraId="085D3182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13FC5E29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Amphetamine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3B50ED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407B7B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720686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-0.84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152581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F09486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22CB66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1.39</w:t>
            </w:r>
          </w:p>
        </w:tc>
      </w:tr>
      <w:tr w:rsidR="00E16415" w:rsidRPr="001412F7" w14:paraId="307A88D5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A40F748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a-OH Alprazolam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95B78B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531C61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2.54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189252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1562A62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48DECD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3C4659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-11.52</w:t>
            </w:r>
          </w:p>
        </w:tc>
      </w:tr>
      <w:tr w:rsidR="00E16415" w:rsidRPr="001412F7" w14:paraId="09B03613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67E01C95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Benzoylecgonine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BB56BB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19F2921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9DC50A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40FFD7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47CEC9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78E506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11.44</w:t>
            </w:r>
          </w:p>
        </w:tc>
      </w:tr>
      <w:tr w:rsidR="00E16415" w:rsidRPr="001412F7" w14:paraId="73FCF535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8172D86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C3A577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253ACF7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C35000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-0.20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84E446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6DA266E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-3.00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A51823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-0.86</w:t>
            </w:r>
          </w:p>
        </w:tc>
      </w:tr>
      <w:tr w:rsidR="00E16415" w:rsidRPr="001412F7" w14:paraId="530A6BD6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A57D6CF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6D8940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DB469D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D4C98D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E90847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15.63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936959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3E15527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-0.59</w:t>
            </w:r>
          </w:p>
        </w:tc>
      </w:tr>
      <w:tr w:rsidR="00E16415" w:rsidRPr="001412F7" w14:paraId="1EB24DA5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51D7D632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Chlordiazepoxide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604113C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B9FB9E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9AC27F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2.35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C850B8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7186F9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F7DF87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0.33</w:t>
            </w:r>
          </w:p>
        </w:tc>
      </w:tr>
      <w:tr w:rsidR="00E16415" w:rsidRPr="001412F7" w14:paraId="55DE0091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39596704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5D1E78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0AB450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583555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16.19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A6CB40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34.17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2742715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3B01F9E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0.14</w:t>
            </w:r>
          </w:p>
        </w:tc>
      </w:tr>
      <w:tr w:rsidR="00E16415" w:rsidRPr="001412F7" w14:paraId="79966F9B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0C8A41A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6C4C42B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13.56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4A8A5C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14.51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4EC6C6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6.73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4D08871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-15.03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B3329A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4D1397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6.84</w:t>
            </w:r>
          </w:p>
        </w:tc>
      </w:tr>
      <w:tr w:rsidR="00E16415" w:rsidRPr="001412F7" w14:paraId="28A4340C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1B44844C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Cotinine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E941C2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03097F2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E60CE3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02D4114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CA71CC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2086F5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-2.21</w:t>
            </w:r>
          </w:p>
        </w:tc>
      </w:tr>
      <w:tr w:rsidR="00E16415" w:rsidRPr="001412F7" w14:paraId="3B495876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3E6D893A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0B3639E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A57555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371B3F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C11B78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EBAF46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540354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-4.27</w:t>
            </w:r>
          </w:p>
        </w:tc>
      </w:tr>
      <w:tr w:rsidR="00E16415" w:rsidRPr="001412F7" w14:paraId="5CF9F6FD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7D37505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63D059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E0CB50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88A478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10.06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BE5F7E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38.05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064432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17191F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-3.29</w:t>
            </w:r>
          </w:p>
        </w:tc>
      </w:tr>
      <w:tr w:rsidR="00E16415" w:rsidRPr="001412F7" w14:paraId="03BEFFB5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C853993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DFEAB4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DFE55D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13084D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D64A3C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-3.89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8EC500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CC6051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-3.13</w:t>
            </w:r>
          </w:p>
        </w:tc>
      </w:tr>
      <w:tr w:rsidR="00E16415" w:rsidRPr="001412F7" w14:paraId="2CC2015F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51647208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Diazepam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5778E5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269CC65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771176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89B753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-5.65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EEC1AD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42CF7B8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-2.52</w:t>
            </w:r>
          </w:p>
        </w:tc>
      </w:tr>
      <w:tr w:rsidR="00E16415" w:rsidRPr="001412F7" w14:paraId="44E9147D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9BB5681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Dihydrocodeine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2F2672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86C50A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E5E2E4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-7.21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E22CC3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800184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6B0BA5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-1.00</w:t>
            </w:r>
          </w:p>
        </w:tc>
      </w:tr>
      <w:tr w:rsidR="00E16415" w:rsidRPr="001412F7" w14:paraId="3D09229A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3CC3CF6F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EF9AED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0BB6307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76D6F4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C53369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F62D88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1E18EB5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-0.64</w:t>
            </w:r>
          </w:p>
        </w:tc>
      </w:tr>
      <w:tr w:rsidR="00E16415" w:rsidRPr="001412F7" w14:paraId="16563E0C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281380D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25016D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58971A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4D9DFF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15711D4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-3.66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2F7E23B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152DBA7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-3.46</w:t>
            </w:r>
          </w:p>
        </w:tc>
      </w:tr>
      <w:tr w:rsidR="00E16415" w:rsidRPr="001412F7" w14:paraId="6898B5A6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597004B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0CF2FDF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-1.40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10683F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20259C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3F3AEB1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25A2D0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87EEEB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-2.49</w:t>
            </w:r>
          </w:p>
        </w:tc>
      </w:tr>
      <w:tr w:rsidR="00E16415" w:rsidRPr="001412F7" w14:paraId="09D56E5D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57D92F9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Fluoxetine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7D7C22F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-1.69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1E57172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E202BE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0340221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E69A86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466E202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-1.47</w:t>
            </w:r>
          </w:p>
        </w:tc>
      </w:tr>
      <w:tr w:rsidR="00E16415" w:rsidRPr="001412F7" w14:paraId="32313AEC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5BF79D9B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566298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-11.11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B53572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-8.90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742BDA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-4.18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6732EF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6BDCF45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19.22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1696CC8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-13.38</w:t>
            </w:r>
          </w:p>
        </w:tc>
      </w:tr>
      <w:tr w:rsidR="00E16415" w:rsidRPr="001412F7" w14:paraId="1D6E5B6A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5AE4E72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B0435A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B8BBB2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A98E0A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5EF33B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-11.25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49F030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6.89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134371B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4.67</w:t>
            </w:r>
          </w:p>
        </w:tc>
      </w:tr>
      <w:tr w:rsidR="00E16415" w:rsidRPr="001412F7" w14:paraId="71DE4997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DB5B47F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Hydromorphone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EDA2E7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0334C21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A072E7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18.21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08F89D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-12.76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DA6F2F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-7.42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48C2BD2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-1.09</w:t>
            </w:r>
          </w:p>
        </w:tc>
      </w:tr>
      <w:tr w:rsidR="00E16415" w:rsidRPr="001412F7" w14:paraId="4F98995B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7BA254E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B36207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26893EB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A36D9A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547BA5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BC4BF7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5F2685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14.32</w:t>
            </w:r>
          </w:p>
        </w:tc>
      </w:tr>
      <w:tr w:rsidR="00E16415" w:rsidRPr="001412F7" w14:paraId="72DA7EDD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C401F29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Ketamine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2F83F5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8A29F1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1BEB8F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CCB5DD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0DC914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28BCECF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-4.10</w:t>
            </w:r>
          </w:p>
        </w:tc>
      </w:tr>
      <w:tr w:rsidR="00E16415" w:rsidRPr="001412F7" w14:paraId="6EDA05F6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341DB29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081814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-0.88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134A0C7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ACBF7A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1DE7DE9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16.67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635401E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28DAD99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-3.45</w:t>
            </w:r>
          </w:p>
        </w:tc>
      </w:tr>
      <w:tr w:rsidR="00E16415" w:rsidRPr="001412F7" w14:paraId="6C8D4A9D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3D23B098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MDA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D3A855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91B524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830FDB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7.04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A81E94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4DE876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37FC7E7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-6.86</w:t>
            </w:r>
          </w:p>
        </w:tc>
      </w:tr>
      <w:tr w:rsidR="00E16415" w:rsidRPr="001412F7" w14:paraId="509FE08E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37454A3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0DF9E6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DCC76D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7F7CA0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-3.09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80E6A0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-8.02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C064F3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291974B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1.36</w:t>
            </w:r>
          </w:p>
        </w:tc>
      </w:tr>
      <w:tr w:rsidR="00E16415" w:rsidRPr="001412F7" w14:paraId="4268DD94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0769163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7FB448B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256BF2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4F0A61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-0.89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F1FC50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0D651C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290BBD4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0.14</w:t>
            </w:r>
          </w:p>
        </w:tc>
      </w:tr>
      <w:tr w:rsidR="00E16415" w:rsidRPr="001412F7" w14:paraId="2D478B80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C09449E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Meperidine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A9A30A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-1.77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284A171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D63C62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37B6DF3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D9D977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21C8BEA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1.55</w:t>
            </w:r>
          </w:p>
        </w:tc>
      </w:tr>
      <w:tr w:rsidR="00E16415" w:rsidRPr="001412F7" w14:paraId="2A620B01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CBF7E20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956562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10352AA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2B14F5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473E535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D0FFF0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29B89CB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0.40</w:t>
            </w:r>
          </w:p>
        </w:tc>
      </w:tr>
      <w:tr w:rsidR="00E16415" w:rsidRPr="001412F7" w14:paraId="0D54F0AA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E4CE102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Methadone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660D3A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BA59EC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BC895E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392B8A7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-6.01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66B14D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50BB61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-1.11</w:t>
            </w:r>
          </w:p>
        </w:tc>
      </w:tr>
      <w:tr w:rsidR="00E16415" w:rsidRPr="001412F7" w14:paraId="7F26C1CA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EA1639B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Methamphetamine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6076ED7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D8135B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0F58F0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177C130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DF38C9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365B03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-1.34</w:t>
            </w:r>
          </w:p>
        </w:tc>
      </w:tr>
      <w:tr w:rsidR="00E16415" w:rsidRPr="001412F7" w14:paraId="563CD5B4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CE553FA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Methylphenidate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4D35F6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-1.50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BFF09F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22E40F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-0.28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1380183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42D6B1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4D732AC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1.19</w:t>
            </w:r>
          </w:p>
        </w:tc>
      </w:tr>
      <w:tr w:rsidR="00E16415" w:rsidRPr="001412F7" w14:paraId="43D5AFFE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6DF4A2E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Morphine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6F2DC73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A40503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053041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BD178B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-7.46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E11F14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316326D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1.92</w:t>
            </w:r>
          </w:p>
        </w:tc>
      </w:tr>
      <w:tr w:rsidR="00E16415" w:rsidRPr="001412F7" w14:paraId="15CA8FEB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7CD6B5A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Naloxone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E9C51D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DFD29A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432F4F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-9.62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1ED25D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-2.56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1D0743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-9.02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507C2D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3.23</w:t>
            </w:r>
          </w:p>
        </w:tc>
      </w:tr>
      <w:tr w:rsidR="00E16415" w:rsidRPr="001412F7" w14:paraId="0F7F6247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16FFEDBC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Naltrexone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7350041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FB9A21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F8B83E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-1.65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64FF5F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49B84F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D48736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-6.07</w:t>
            </w:r>
          </w:p>
        </w:tc>
      </w:tr>
      <w:tr w:rsidR="00E16415" w:rsidRPr="001412F7" w14:paraId="30B2044C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4E9F205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Nicotine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DF6747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-0.98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2DE0FF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C16FBF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8CD74B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2D039AF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E5C298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-3.54</w:t>
            </w:r>
          </w:p>
        </w:tc>
      </w:tr>
      <w:tr w:rsidR="00E16415" w:rsidRPr="001412F7" w14:paraId="35382531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385BB2F3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0ECD7D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-0.49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09220CF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A58CEE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3C0645F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7B6EAA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1F55AF7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-1.60</w:t>
            </w:r>
          </w:p>
        </w:tc>
      </w:tr>
      <w:tr w:rsidR="00E16415" w:rsidRPr="001412F7" w14:paraId="0CADF69B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5F7A9E8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93E12B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6.90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D60730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829EC7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15.20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B61AD7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34.26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D4830A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57E632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-2.96</w:t>
            </w:r>
          </w:p>
        </w:tc>
      </w:tr>
      <w:tr w:rsidR="00E16415" w:rsidRPr="001412F7" w14:paraId="329215A9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8DA577A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B5A9B8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7.69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1E0CF9A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15.16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2D19E2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EAD4A5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-11.99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90A7F9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14.82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2CCB6E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</w:tr>
      <w:tr w:rsidR="00E16415" w:rsidRPr="001412F7" w14:paraId="18408FF0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955C88A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AFB2F4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152564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19.05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EC5535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9.66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31BE1A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FAC15B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11.61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7CAC05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-0.85</w:t>
            </w:r>
          </w:p>
        </w:tc>
      </w:tr>
      <w:tr w:rsidR="00E16415" w:rsidRPr="001412F7" w14:paraId="31D28265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FDE999D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9B81B6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700834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9B834F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8.56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AD4FE9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836A68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39EE56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-5.45</w:t>
            </w:r>
          </w:p>
        </w:tc>
      </w:tr>
      <w:tr w:rsidR="00E16415" w:rsidRPr="001412F7" w14:paraId="3D972AEA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3E13388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182D64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3623A2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A5EC3E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10.90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008DB8C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17.18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7F57D0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-5.45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FCB841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-4.41</w:t>
            </w:r>
          </w:p>
        </w:tc>
      </w:tr>
      <w:tr w:rsidR="00E16415" w:rsidRPr="001412F7" w14:paraId="7C839805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6B5634A3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652E450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3B1BFD0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BC6F8A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B3E8D0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15.05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9B4A49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21A783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-6.40</w:t>
            </w:r>
          </w:p>
        </w:tc>
      </w:tr>
      <w:tr w:rsidR="00E16415" w:rsidRPr="001412F7" w14:paraId="0C5F50D7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5F6BEC54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Nortriptyline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A563DB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98B52B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0F185F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CACE06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F2A4F9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53C7B9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4.69</w:t>
            </w:r>
          </w:p>
        </w:tc>
      </w:tr>
      <w:tr w:rsidR="00E16415" w:rsidRPr="001412F7" w14:paraId="195ABA42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3FAD05EC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Tramadol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6BC902F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-6.42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19832AC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80CC99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-1.98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D9D9F2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22EEC4E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12.13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3D058F6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-7.60</w:t>
            </w:r>
          </w:p>
        </w:tc>
      </w:tr>
      <w:tr w:rsidR="00E16415" w:rsidRPr="001412F7" w14:paraId="353CC638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8A84207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79F9EE6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043B691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63B6D7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0E2A34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19FA89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1513D77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-1.92</w:t>
            </w:r>
          </w:p>
        </w:tc>
      </w:tr>
      <w:tr w:rsidR="00E16415" w:rsidRPr="001412F7" w14:paraId="3F36194D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78D26B6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7D13022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D47BED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470D1A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-4.83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172829E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-9.02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ADC067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-12.78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5EFE52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15.17</w:t>
            </w:r>
          </w:p>
        </w:tc>
      </w:tr>
      <w:tr w:rsidR="00E16415" w:rsidRPr="001412F7" w14:paraId="7B371120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1975718C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Oxymorphone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991C1C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7C3D8C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F60B3F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-0.13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BE605C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279138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9EE6F7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-1.73</w:t>
            </w:r>
          </w:p>
        </w:tc>
      </w:tr>
      <w:tr w:rsidR="00E16415" w:rsidRPr="001412F7" w14:paraId="57A96F69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A990438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Paroxetine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B439B1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BA22E9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7E1C07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6.26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2AA0F01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B26926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11CBEF5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-5.17</w:t>
            </w:r>
          </w:p>
        </w:tc>
      </w:tr>
      <w:tr w:rsidR="00E16415" w:rsidRPr="001412F7" w14:paraId="4555C82A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1A23FFB1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Phencyclidine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7214D60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-4.40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2463DB9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5EC95F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-5.07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0041D13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804E6F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8.75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F1CF7A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-6.18</w:t>
            </w:r>
          </w:p>
        </w:tc>
      </w:tr>
      <w:tr w:rsidR="00E16415" w:rsidRPr="001412F7" w14:paraId="03E65781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06ECCEE6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Pregabalin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5CA06A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32.10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26DF7E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FCB49F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-0.44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34E0FFF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6C876F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4389434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E16415" w:rsidRPr="001412F7" w14:paraId="41EE1BEF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36B7B480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Ritalinic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Acid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09454A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1580C02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75822B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B39513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0EDEA1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23B8F1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3.83</w:t>
            </w:r>
          </w:p>
        </w:tc>
      </w:tr>
      <w:tr w:rsidR="00E16415" w:rsidRPr="001412F7" w14:paraId="0EE29AB2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66B275D8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675FBE0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F09F53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C116E0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5.77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3B64EE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63FE617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30ECFE4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0.35</w:t>
            </w:r>
          </w:p>
        </w:tc>
      </w:tr>
      <w:tr w:rsidR="00E16415" w:rsidRPr="001412F7" w14:paraId="73921C82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655500B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Temazepam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31EC845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99F0A3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55730A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3CF14BC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0FF41EF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2354497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1.35</w:t>
            </w:r>
          </w:p>
        </w:tc>
      </w:tr>
      <w:tr w:rsidR="00E16415" w:rsidRPr="001412F7" w14:paraId="02FB5434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75CAABA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Tramadol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90E730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A5F4B4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4D8A39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460795F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2C10151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0060BB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1.42</w:t>
            </w:r>
          </w:p>
        </w:tc>
      </w:tr>
      <w:tr w:rsidR="00E16415" w:rsidRPr="001412F7" w14:paraId="0D9D8933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EDA0CA1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0E237DC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-2.84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029C5A4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33F8D9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-3.37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826A34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-2.58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D51F29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4BD38B8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-3.12</w:t>
            </w:r>
          </w:p>
        </w:tc>
      </w:tr>
      <w:tr w:rsidR="00E16415" w:rsidRPr="001412F7" w14:paraId="3E559E8E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6FA52F5C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2F16C15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170466F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EEE362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33A0EACF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F5CE33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9856A8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-1.70</w:t>
            </w:r>
          </w:p>
        </w:tc>
      </w:tr>
      <w:tr w:rsidR="00E16415" w:rsidRPr="001412F7" w14:paraId="3EB1CB86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75B086AC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102B739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DFD378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648E6B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5C7502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5A5A839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5D77242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-2.96</w:t>
            </w:r>
          </w:p>
        </w:tc>
      </w:tr>
      <w:tr w:rsidR="00E16415" w:rsidRPr="001412F7" w14:paraId="2320258B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45D99CBC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485EB5F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-1.91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747753C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0D659C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-3.47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A3F08A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-18.30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3F3ABA1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4B01E7A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-3.27</w:t>
            </w:r>
          </w:p>
        </w:tc>
      </w:tr>
      <w:tr w:rsidR="00E16415" w:rsidRPr="001412F7" w14:paraId="63CA26FD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234D0A5B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THC-COOH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D931C20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FAAD40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-5.77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7944F8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FBAEE9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215FF1D2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-3.65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78CCCC6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10.25</w:t>
            </w:r>
          </w:p>
        </w:tc>
      </w:tr>
      <w:tr w:rsidR="00E16415" w:rsidRPr="001412F7" w14:paraId="18CBE841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5D46B21E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D-Amphetamine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7C2C0C8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-0.77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40EA6D6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C736C04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-2.00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7303DBB9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611353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0D33D70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-3.90</w:t>
            </w:r>
          </w:p>
        </w:tc>
      </w:tr>
      <w:tr w:rsidR="00E16415" w:rsidRPr="001412F7" w14:paraId="47AD599B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6199C381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L-Amphetamine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62EE070D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-1.97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609159B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32C5D3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18019BC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0C1874C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6B7020F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-0.54</w:t>
            </w:r>
          </w:p>
        </w:tc>
      </w:tr>
      <w:tr w:rsidR="00E16415" w:rsidRPr="001412F7" w14:paraId="5D5D9294" w14:textId="77777777" w:rsidTr="006859FF">
        <w:trPr>
          <w:trHeight w:val="312"/>
        </w:trPr>
        <w:tc>
          <w:tcPr>
            <w:tcW w:w="885" w:type="pct"/>
            <w:shd w:val="clear" w:color="auto" w:fill="auto"/>
            <w:noWrap/>
            <w:vAlign w:val="center"/>
            <w:hideMark/>
          </w:tcPr>
          <w:p w14:paraId="605359DC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D-Methamphetamine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78AB42DB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-6.26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14:paraId="5D30C803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376100E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-6.10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5352B15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-3.81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26694E2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14:paraId="30E85DA7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-5.96</w:t>
            </w:r>
          </w:p>
        </w:tc>
      </w:tr>
      <w:tr w:rsidR="00E16415" w:rsidRPr="001412F7" w14:paraId="47610FC9" w14:textId="77777777" w:rsidTr="006859FF">
        <w:trPr>
          <w:trHeight w:val="312"/>
        </w:trPr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1978" w14:textId="77777777" w:rsidR="00E16415" w:rsidRPr="001412F7" w:rsidRDefault="00E1641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L-Methamphetamine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0B66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-2.10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3D18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-0.24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911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20BA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5A75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7.73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2101" w14:textId="77777777" w:rsidR="00E16415" w:rsidRPr="001412F7" w:rsidRDefault="00E1641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-0.12</w:t>
            </w:r>
          </w:p>
        </w:tc>
      </w:tr>
    </w:tbl>
    <w:p w14:paraId="71A7657D" w14:textId="77777777" w:rsidR="00E16415" w:rsidRPr="001412F7" w:rsidRDefault="00E16415" w:rsidP="00E16415">
      <w:pPr>
        <w:rPr>
          <w:rFonts w:ascii="Palatino Linotype" w:hAnsi="Palatino Linotype" w:cs="Times New Roman"/>
          <w:b/>
          <w:sz w:val="20"/>
          <w:szCs w:val="20"/>
        </w:rPr>
      </w:pPr>
      <w:r w:rsidRPr="001412F7">
        <w:rPr>
          <w:rFonts w:ascii="Palatino Linotype" w:hAnsi="Palatino Linotype" w:cs="Times New Roman"/>
          <w:bCs/>
          <w:i/>
          <w:iCs/>
          <w:sz w:val="20"/>
          <w:szCs w:val="20"/>
        </w:rPr>
        <w:t>Note</w:t>
      </w:r>
      <w:r w:rsidRPr="001412F7">
        <w:rPr>
          <w:rFonts w:ascii="Palatino Linotype" w:hAnsi="Palatino Linotype" w:cs="Times New Roman"/>
          <w:bCs/>
          <w:sz w:val="20"/>
          <w:szCs w:val="20"/>
        </w:rPr>
        <w:t>:</w:t>
      </w:r>
      <w:r w:rsidRPr="001412F7">
        <w:rPr>
          <w:rFonts w:ascii="Palatino Linotype" w:hAnsi="Palatino Linotype" w:cs="Times New Roman"/>
          <w:b/>
          <w:sz w:val="20"/>
          <w:szCs w:val="20"/>
        </w:rPr>
        <w:t xml:space="preserve"> </w:t>
      </w:r>
      <w:r w:rsidRPr="001412F7">
        <w:rPr>
          <w:rFonts w:ascii="Palatino Linotype" w:hAnsi="Palatino Linotype" w:cs="Times New Roman"/>
          <w:sz w:val="20"/>
          <w:szCs w:val="20"/>
        </w:rPr>
        <w:t>The indicated medications prepared in methanol were spiked into a QC 75 standard and measured</w:t>
      </w:r>
      <w:proofErr w:type="gramStart"/>
      <w:r w:rsidRPr="001412F7">
        <w:rPr>
          <w:rFonts w:ascii="Palatino Linotype" w:hAnsi="Palatino Linotype" w:cs="Times New Roman"/>
          <w:sz w:val="20"/>
          <w:szCs w:val="20"/>
        </w:rPr>
        <w:t xml:space="preserve">.  </w:t>
      </w:r>
      <w:proofErr w:type="gramEnd"/>
      <w:r w:rsidRPr="001412F7">
        <w:rPr>
          <w:rFonts w:ascii="Palatino Linotype" w:hAnsi="Palatino Linotype" w:cs="Times New Roman"/>
          <w:sz w:val="20"/>
          <w:szCs w:val="20"/>
        </w:rPr>
        <w:t>The data indicates percent difference from a QC standard spiked with blank methanol at the same volume as the drug standards.</w:t>
      </w:r>
    </w:p>
    <w:p w14:paraId="40BB3E3C" w14:textId="77777777" w:rsidR="00A712D1" w:rsidRDefault="00A712D1"/>
    <w:sectPr w:rsidR="00A712D1" w:rsidSect="00E1641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16415"/>
    <w:rsid w:val="00A712D1"/>
    <w:rsid w:val="00E1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EDB59"/>
  <w15:chartTrackingRefBased/>
  <w15:docId w15:val="{984800EE-41F7-4361-BAE8-A3FA0F0C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41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2022-12-15T20:51:00Z</dcterms:created>
  <dcterms:modified xsi:type="dcterms:W3CDTF">2022-12-15T20:51:00Z</dcterms:modified>
</cp:coreProperties>
</file>